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22"/>
      <w:bookmarkStart w:id="1" w:name="OLE_LINK13"/>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5</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5</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5</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（一）地块位置：龙山县苗儿滩镇</w:t>
      </w:r>
      <w:r>
        <w:rPr>
          <w:rFonts w:hint="eastAsia" w:ascii="仿宋_GB2312" w:hAnsi="仿宋_GB2312" w:eastAsia="仿宋_GB2312" w:cs="仿宋_GB2312"/>
          <w:color w:val="FF0000"/>
          <w:sz w:val="28"/>
          <w:szCs w:val="28"/>
          <w:lang w:eastAsia="zh-CN"/>
        </w:rPr>
        <w:t>六合村</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98226.9</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商业</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0.8</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40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020</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5</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020</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5</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020</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5</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4450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50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890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5</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17C51C5"/>
    <w:rsid w:val="05E56DE5"/>
    <w:rsid w:val="09D56460"/>
    <w:rsid w:val="0FDF4ED3"/>
    <w:rsid w:val="11A52226"/>
    <w:rsid w:val="14EB5708"/>
    <w:rsid w:val="193D2C57"/>
    <w:rsid w:val="19F0254B"/>
    <w:rsid w:val="1B9C6BCA"/>
    <w:rsid w:val="20216FA7"/>
    <w:rsid w:val="22C659BB"/>
    <w:rsid w:val="23F12BE7"/>
    <w:rsid w:val="24A34FD0"/>
    <w:rsid w:val="290A08AB"/>
    <w:rsid w:val="3437509A"/>
    <w:rsid w:val="36271EEA"/>
    <w:rsid w:val="51583756"/>
    <w:rsid w:val="5F7849E4"/>
    <w:rsid w:val="6B22352C"/>
    <w:rsid w:val="6F634632"/>
    <w:rsid w:val="6FF40D1C"/>
    <w:rsid w:val="74A47784"/>
    <w:rsid w:val="75901E1E"/>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2019-08-30T06:43:59Z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