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22"/>
      <w:bookmarkStart w:id="1" w:name="OLE_LINK13"/>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3</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3</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3</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（一）地块位置：龙山县苗儿滩镇黎明村</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29748.4</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0.6</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018</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3</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018</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018</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1330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270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3</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2E0781C"/>
    <w:rsid w:val="05E56DE5"/>
    <w:rsid w:val="11A52226"/>
    <w:rsid w:val="19F0254B"/>
    <w:rsid w:val="20216FA7"/>
    <w:rsid w:val="22C659BB"/>
    <w:rsid w:val="23F12BE7"/>
    <w:rsid w:val="24A34FD0"/>
    <w:rsid w:val="290A08AB"/>
    <w:rsid w:val="2F170434"/>
    <w:rsid w:val="3437509A"/>
    <w:rsid w:val="36271EEA"/>
    <w:rsid w:val="51583756"/>
    <w:rsid w:val="51C21D72"/>
    <w:rsid w:val="593B52A7"/>
    <w:rsid w:val="5C6934C0"/>
    <w:rsid w:val="6F634632"/>
    <w:rsid w:val="6FF40D1C"/>
    <w:rsid w:val="75901E1E"/>
    <w:rsid w:val="76864949"/>
    <w:rsid w:val="7E6849FC"/>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2019-08-30T06:42:58Z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