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湘西自治州</w:t>
      </w:r>
      <w:r>
        <w:rPr>
          <w:rFonts w:hint="eastAsia" w:ascii="黑体" w:eastAsia="黑体"/>
          <w:sz w:val="44"/>
          <w:szCs w:val="44"/>
        </w:rPr>
        <w:t>公共资源交易活动投诉</w:t>
      </w:r>
      <w:r>
        <w:rPr>
          <w:rFonts w:hint="eastAsia" w:ascii="黑体" w:eastAsia="黑体"/>
          <w:sz w:val="44"/>
          <w:szCs w:val="44"/>
          <w:lang w:eastAsia="zh-CN"/>
        </w:rPr>
        <w:t>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协办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流程图</w:t>
      </w:r>
    </w:p>
    <w:p>
      <w:pPr>
        <w:adjustRightInd w:val="0"/>
        <w:snapToGrid w:val="0"/>
        <w:spacing w:before="156" w:beforeLines="50" w:line="58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208915</wp:posOffset>
                </wp:positionV>
                <wp:extent cx="1666875" cy="514985"/>
                <wp:effectExtent l="5080" t="4445" r="444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0330" y="2344420"/>
                          <a:ext cx="166687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投诉人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书面投诉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15pt;margin-top:16.45pt;height:40.55pt;width:131.25pt;z-index:251658240;mso-width-relative:page;mso-height-relative:page;" fillcolor="#FFFFFF [3201]" filled="t" stroked="t" coordsize="21600,21600" o:gfxdata="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Se/eL1gAAAAoBAAAPAAAAAAAAAAEAIAAA&#10;ACIAAABkcnMvZG93bnJldi54bWxQSwECFAAUAAAACACHTuJATMS6SEcCAAB1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投诉人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书面投诉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6048375</wp:posOffset>
                </wp:positionV>
                <wp:extent cx="5056505" cy="334010"/>
                <wp:effectExtent l="4445" t="4445" r="6350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行政监督部门处理决定抄送州交易中心存档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pt;margin-top:476.25pt;height:26.3pt;width:398.15pt;z-index:251697152;mso-width-relative:page;mso-height-relative:page;" fillcolor="#FFFFFF [3201]" filled="t" stroked="t" coordsize="21600,21600" o:gfxdata="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sR21/1wAAAAoBAAAPAAAAAAAAAAEAIAAAACIAAABkcnMvZG93&#10;bnJldi54bWxQSwECFAAUAAAACACHTuJAFHFv/zoCAABrBAAADgAAAAAAAAABACAAAAAm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行政监督部门处理决定抄送州交易中心存档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5661025</wp:posOffset>
                </wp:positionV>
                <wp:extent cx="635" cy="319405"/>
                <wp:effectExtent l="37465" t="0" r="38100" b="4445"/>
                <wp:wrapNone/>
                <wp:docPr id="1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16.7pt;margin-top:445.75pt;height:25.15pt;width:0.05pt;z-index:251716608;mso-width-relative:page;mso-height-relative:page;" filled="f" stroked="t" coordsize="21600,21600" o:gfxdata="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VrwxDbAAAACwEAAA8AAAAAAAAA&#10;AQAgAAAAIgAAAGRycy9kb3ducmV2LnhtbFBLAQIUABQAAAAIAIdO4kBRXKhK1QEAAJM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5114290</wp:posOffset>
                </wp:positionV>
                <wp:extent cx="5313045" cy="494665"/>
                <wp:effectExtent l="5080" t="4445" r="15875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045" cy="49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跟踪投诉处理情况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协助行政监督部门调查处理（提供交易资料的查阅）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pt;margin-top:402.7pt;height:38.95pt;width:418.35pt;z-index:251686912;mso-width-relative:page;mso-height-relative:page;" fillcolor="#FFFFFF [3201]" filled="t" stroked="t" coordsize="21600,21600" o:gfxdata="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EUYDLXAAAACwEAAA8AAAAAAAAAAQAgAAAAIgAAAGRycy9k&#10;b3ducmV2LnhtbFBLAQIUABQAAAAIAIdO4kCS8037PAIAAGk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跟踪投诉处理情况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协助行政监督部门调查处理（提供交易资料的查阅）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4689475</wp:posOffset>
                </wp:positionV>
                <wp:extent cx="635" cy="319405"/>
                <wp:effectExtent l="37465" t="0" r="38100" b="4445"/>
                <wp:wrapNone/>
                <wp:docPr id="20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13.7pt;margin-top:369.25pt;height:25.15pt;width:0.05pt;z-index:252232704;mso-width-relative:page;mso-height-relative:page;" filled="f" stroked="t" coordsize="21600,21600" o:gfxdata="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mEggLbAAAACwEAAA8AAAAAAAAA&#10;AQAgAAAAIgAAAGRycy9kb3ducmV2LnhtbFBLAQIUABQAAAAIAIdO4kCL7nlg1QEAAJM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4237990</wp:posOffset>
                </wp:positionV>
                <wp:extent cx="5323205" cy="352425"/>
                <wp:effectExtent l="4445" t="4445" r="635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3180" y="5668645"/>
                          <a:ext cx="532320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告知州公管办、转交有关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行政监督部门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处理（受理之日起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val="en-US" w:eastAsia="zh-CN"/>
                              </w:rPr>
                              <w:t>1个工作日内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pt;margin-top:333.7pt;height:27.75pt;width:419.15pt;z-index:251667456;mso-width-relative:page;mso-height-relative:page;" fillcolor="#FFFFFF [3201]" filled="t" stroked="t" coordsize="21600,21600" o:gfxdata="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43tTd2AAAAAsBAAAPAAAAAAAA&#10;AAEAIAAAACIAAABkcnMvZG93bnJldi54bWxQSwECFAAUAAAACACHTuJA8VuGuEsCAAB1BAAADgAA&#10;AAAAAAABACAAAAAn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告知州公管办、转交有关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行政监督部门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处理（受理之日起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val="en-US" w:eastAsia="zh-CN"/>
                        </w:rPr>
                        <w:t>1个工作日内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3860800</wp:posOffset>
                </wp:positionV>
                <wp:extent cx="635" cy="319405"/>
                <wp:effectExtent l="37465" t="0" r="38100" b="4445"/>
                <wp:wrapNone/>
                <wp:docPr id="8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11.45pt;margin-top:304pt;height:25.15pt;width:0.05pt;z-index:251676672;mso-width-relative:page;mso-height-relative:page;" filled="f" stroked="t" coordsize="21600,21600" o:gfxdata="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2UiDR2wAAAAsBAAAPAAAAAAAAAAEA&#10;IAAAACIAAABkcnMvZG93bnJldi54bWxQSwECFAAUAAAACACHTuJAMEmMntMBAACSAwAADgAAAAAA&#10;AAABACAAAAAq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3466465</wp:posOffset>
                </wp:positionV>
                <wp:extent cx="3866515" cy="353060"/>
                <wp:effectExtent l="4445" t="4445" r="15240" b="234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84630" y="4573270"/>
                          <a:ext cx="386651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建立台账登记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进行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分类管理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4pt;margin-top:272.95pt;height:27.8pt;width:304.45pt;z-index:251662336;mso-width-relative:page;mso-height-relative:page;" fillcolor="#FFFFFF [3201]" filled="t" stroked="t" coordsize="21600,21600" o:gfxdata="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XU+AXYAAAACwEAAA8AAAAAAAAA&#10;AQAgAAAAIgAAAGRycy9kb3ducmV2LnhtbFBLAQIUABQAAAAIAIdO4kBAKZPMSgIAAHU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0" w:lineRule="atLeast"/>
                        <w:jc w:val="center"/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建立台账登记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进行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分类管理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2994025</wp:posOffset>
                </wp:positionV>
                <wp:extent cx="635" cy="319405"/>
                <wp:effectExtent l="37465" t="0" r="38100" b="4445"/>
                <wp:wrapNone/>
                <wp:docPr id="6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10.7pt;margin-top:235.75pt;height:25.15pt;width:0.05pt;z-index:251666432;mso-width-relative:page;mso-height-relative:page;" filled="f" stroked="t" coordsize="21600,21600" o:gfxdata="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naXtnaAAAACwEAAA8AAAAAAAAAAQAg&#10;AAAAIgAAAGRycy9kb3ducmV2LnhtbFBLAQIUABQAAAAIAIdO4kDixK5V0wEAAJI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6955155</wp:posOffset>
                </wp:positionV>
                <wp:extent cx="5400675" cy="1197610"/>
                <wp:effectExtent l="6350" t="6350" r="2222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1280" y="9719310"/>
                          <a:ext cx="5400675" cy="1197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00" w:lineRule="exact"/>
                              <w:ind w:left="0" w:leftChars="0" w:right="0" w:rightChars="0" w:firstLine="422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备注：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投诉人应提交资料中对招标投标法、政府采购法实施条例规定应先提出异议、质疑的事项进行投诉的，应当附提出异议、质疑的证明文件。已向有关行政监督部门投诉的，应当一并说明。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00" w:lineRule="exact"/>
                              <w:ind w:left="0" w:leftChars="0" w:right="0" w:rightChars="0"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投诉人是法人的，投诉书必须由其法定代表人或者授权代表签字并加盖公章；其他组织或自然人投诉的，投诉书必须由其主要负责人或投诉人本人签字，并附有效身份证明复印件。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00" w:lineRule="exact"/>
                              <w:ind w:left="0" w:leftChars="0" w:right="0" w:rightChars="0"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投诉人为利害关系人的，还应当提供与招标项目或招标活动存在利害关系的证明。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00" w:lineRule="exact"/>
                              <w:ind w:left="0" w:leftChars="0" w:right="0" w:rightChars="0"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投诉书有关材料是外文的，投诉人应当同时提供其中文译本。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00" w:lineRule="exact"/>
                              <w:ind w:left="0" w:leftChars="0" w:right="0" w:rightChars="0" w:firstLine="42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4pt;margin-top:547.65pt;height:94.3pt;width:425.25pt;z-index:252252160;mso-width-relative:page;mso-height-relative:page;" fillcolor="#FFFFFF [3201]" filled="t" stroked="t" coordsize="21600,21600" o:gfxdata="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BTlxNkAAAAMAQAADwAAAAAAAAABACAAAAAiAAAAZHJz&#10;L2Rvd25yZXYueG1sUEsBAhQAFAAAAAgAh07iQHm8MS51AgAAyQQAAA4AAAAAAAAAAQAgAAAAKAEA&#10;AGRycy9lMm9Eb2MueG1sUEsFBgAAAAAGAAYAWQEAAA8GAAAAAA==&#10;">
                <v:fill on="t" focussize="0,0"/>
                <v:stroke weight="1pt" color="#A5A5A5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00" w:lineRule="exact"/>
                        <w:ind w:left="0" w:leftChars="0" w:right="0" w:rightChars="0" w:firstLine="422" w:firstLineChars="20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备注：</w:t>
                      </w:r>
                      <w:r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投诉人应提交资料中对招标投标法、政府采购法实施条例规定应先提出异议、质疑的事项进行投诉的，应当附提出异议、质疑的证明文件。已向有关行政监督部门投诉的，应当一并说明。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00" w:lineRule="exact"/>
                        <w:ind w:left="0" w:leftChars="0" w:right="0" w:rightChars="0" w:firstLine="420" w:firstLineChars="20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投诉人是法人的，投诉书必须由其法定代表人或者授权代表签字并加盖公章；其他组织或自然人投诉的，投诉书必须由其主要负责人或投诉人本人签字，并附有效身份证明复印件。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00" w:lineRule="exact"/>
                        <w:ind w:left="0" w:leftChars="0" w:right="0" w:rightChars="0" w:firstLine="420" w:firstLineChars="20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投诉人为利害关系人的，还应当提供与招标项目或招标活动存在利害关系的证明。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00" w:lineRule="exact"/>
                        <w:ind w:left="0" w:leftChars="0" w:right="0" w:rightChars="0" w:firstLine="420" w:firstLineChars="20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投诉书有关材料是外文的，投诉人应当同时提供其中文译本。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00" w:lineRule="exact"/>
                        <w:ind w:left="0" w:leftChars="0" w:right="0" w:rightChars="0" w:firstLine="420" w:firstLineChars="20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1870075</wp:posOffset>
                </wp:positionV>
                <wp:extent cx="8890" cy="539115"/>
                <wp:effectExtent l="30480" t="0" r="36830" b="13335"/>
                <wp:wrapNone/>
                <wp:docPr id="1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391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13.7pt;margin-top:147.25pt;height:42.45pt;width:0.7pt;z-index:251722752;mso-width-relative:page;mso-height-relative:page;" filled="f" stroked="t" coordsize="21600,21600" o:gfxdata="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Agy1twAAAALAQAADwAAAAAAAAAB&#10;ACAAAAAiAAAAZHJzL2Rvd25yZXYueG1sUEsBAhQAFAAAAAgAh07iQKMw3bzTAQAAlAMAAA4AAAAA&#10;AAAAAQAgAAAAKw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2327275</wp:posOffset>
                </wp:positionV>
                <wp:extent cx="635" cy="224790"/>
                <wp:effectExtent l="38100" t="0" r="37465" b="3810"/>
                <wp:wrapNone/>
                <wp:docPr id="2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x;margin-left:281.9pt;margin-top:183.25pt;height:17.7pt;width:0.05pt;z-index:252251136;mso-width-relative:page;mso-height-relative:page;" filled="f" stroked="t" coordsize="21600,21600" o:gfxdata="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/46Ya2wAAAAsB&#10;AAAPAAAAAAAAAAEAIAAAACIAAABkcnMvZG93bnJldi54bWxQSwECFAAUAAAACACHTuJAPxHH1N8B&#10;AACdAwAADgAAAAAAAAABACAAAAAq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2251075</wp:posOffset>
                </wp:positionV>
                <wp:extent cx="8890" cy="243840"/>
                <wp:effectExtent l="31750" t="0" r="35560" b="3810"/>
                <wp:wrapNone/>
                <wp:docPr id="2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438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37.95pt;margin-top:177.25pt;height:19.2pt;width:0.7pt;z-index:252241920;mso-width-relative:page;mso-height-relative:page;" filled="f" stroked="t" coordsize="21600,21600" o:gfxdata="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eWJBw3AAAAAsBAAAPAAAA&#10;AAAAAAEAIAAAACIAAABkcnMvZG93bnJldi54bWxQSwECFAAUAAAACACHTuJAUj/8y9gBAACUAwAA&#10;DgAAAAAAAAABACAAAAAr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2475865</wp:posOffset>
                </wp:positionV>
                <wp:extent cx="2465705" cy="381000"/>
                <wp:effectExtent l="4445" t="4445" r="6350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暂不予受理，按要求补正投诉资料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9pt;margin-top:194.95pt;height:30pt;width:194.15pt;z-index:251786240;mso-width-relative:page;mso-height-relative:page;" fillcolor="#FFFFFF [3201]" filled="t" stroked="t" coordsize="21600,21600" o:gfxdata="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47jLs1wAAAAsBAAAPAAAAAAAAAAEAIAAAACIAAABk&#10;cnMvZG93bnJldi54bWxQSwECFAAUAAAACACHTuJAKOGJiE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暂不予受理，按要求补正投诉资料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2466340</wp:posOffset>
                </wp:positionV>
                <wp:extent cx="2447290" cy="361315"/>
                <wp:effectExtent l="4445" t="4445" r="5715" b="1524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94430" y="4249420"/>
                          <a:ext cx="244729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州交易中心监督科即时受理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投诉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65pt;margin-top:194.2pt;height:28.45pt;width:192.7pt;z-index:251720704;mso-width-relative:page;mso-height-relative:page;" fillcolor="#FFFFFF [3201]" filled="t" stroked="t" coordsize="21600,21600" o:gfxdata="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mYtfy1wAAAAoBAAAPAAAAAAAAAAEA&#10;IAAAACIAAABkcnMvZG93bnJldi54bWxQSwECFAAUAAAACACHTuJAm6OTaEkCAAB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州交易中心监督科即时受理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投诉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2018665</wp:posOffset>
                </wp:positionV>
                <wp:extent cx="1314450" cy="304800"/>
                <wp:effectExtent l="4445" t="4445" r="14605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资料不齐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35pt;margin-top:158.95pt;height:24pt;width:103.5pt;z-index:252173312;mso-width-relative:page;mso-height-relative:page;" fillcolor="#FFFFFF [3201]" filled="t" stroked="t" coordsize="21600,21600" o:gfxdata="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qkHznYAAAACwEAAA8AAAAAAAAAAQAgAAAAIgAAAGRycy9k&#10;b3ducmV2LnhtbFBLAQIUABQAAAAIAIdO4kCNIjZXOwIAAGsEAAAOAAAAAAAAAAEAIAAAACc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资料不齐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2009140</wp:posOffset>
                </wp:positionV>
                <wp:extent cx="1257935" cy="314325"/>
                <wp:effectExtent l="4445" t="4445" r="1397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  <w:t>资料齐全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6pt;margin-top:158.2pt;height:24.75pt;width:99.05pt;z-index:251915264;mso-width-relative:page;mso-height-relative:page;" fillcolor="#FFFFFF [3201]" filled="t" stroked="t" coordsize="21600,21600" o:gfxdata="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2/awN1wAAAAsBAAAPAAAAAAAAAAEAIAAAACIAAABkcnMv&#10;ZG93bnJldi54bWxQSwECFAAUAAAACACHTuJAF51pWT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  <w:t>资料齐全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298450</wp:posOffset>
                </wp:positionV>
                <wp:extent cx="635" cy="319405"/>
                <wp:effectExtent l="37465" t="0" r="38100" b="444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9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12.2pt;margin-top:23.5pt;height:25.15pt;width:0.05pt;z-index:251659264;mso-width-relative:page;mso-height-relative:page;" filled="f" stroked="t" coordsize="21600,21600" o:gfxdata="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UXZJQ2gAAAAkBAAAPAAAAAAAAAAEA&#10;IAAAACIAAABkcnMvZG93bnJldi54bWxQSwECFAAUAAAACACHTuJAdXZ/TN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1217930</wp:posOffset>
                </wp:positionH>
                <wp:positionV relativeFrom="paragraph">
                  <wp:posOffset>628015</wp:posOffset>
                </wp:positionV>
                <wp:extent cx="3152775" cy="1255395"/>
                <wp:effectExtent l="4445" t="4445" r="5080" b="1651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投诉人应提交资料：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投诉人和被投诉人的名称、地址及有效联系方式；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投诉事项及基本事实依据；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相关请求及主张；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有效线索和相关证明材料。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0" w:right="0" w:rightChars="0" w:firstLine="48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对招标投标法、政府采购法实施条例规定应先提出异议、质疑的事项进行投诉的，应当附提出异议、质疑的证明文件。已向有关行政监督部门投诉的，应当一并说明。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0" w:right="0" w:rightChars="0" w:firstLine="48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投诉人是法人的，投诉书必须由其法定代表人或者授权代表签字并加盖公章；其他组织或自然人投诉的，投诉书必须由其主要负责人或投诉人本人签字，并附有效身份证明复印件。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0" w:right="0" w:rightChars="0" w:firstLine="48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投诉人为利害关系人的，还应当提供与招标项目或招标活动存在利害关系的证明。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0" w:right="0" w:rightChars="0" w:firstLine="48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投诉书有关材料是外文的，投诉人应当同时提供其中文译本。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9pt;margin-top:49.45pt;height:98.85pt;width:248.25pt;z-index:251719680;mso-width-relative:page;mso-height-relative:page;" fillcolor="#FFFFFF [3201]" filled="t" stroked="t" coordsize="21600,21600" o:gfxdata="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wfOOYtYAAAAKAQAADwAAAAAAAAABACAAAAAiAAAAZHJz&#10;L2Rvd25yZXYueG1sUEsBAhQAFAAAAAgAh07iQI00txw/AgAAbA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/>
                          <w:bCs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  <w:t>投诉人应提交资料：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  <w:t>投诉人和被投诉人的名称、地址及有效联系方式；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  <w:t>投诉事项及基本事实依据；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  <w:t>相关请求及主张；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  <w:t>有效线索和相关证明材料。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0" w:right="0" w:rightChars="0" w:firstLine="480" w:firstLineChars="20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  <w:t>对招标投标法、政府采购法实施条例规定应先提出异议、质疑的事项进行投诉的，应当附提出异议、质疑的证明文件。已向有关行政监督部门投诉的，应当一并说明。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0" w:right="0" w:rightChars="0" w:firstLine="480" w:firstLineChars="20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  <w:t>投诉人是法人的，投诉书必须由其法定代表人或者授权代表签字并加盖公章；其他组织或自然人投诉的，投诉书必须由其主要负责人或投诉人本人签字，并附有效身份证明复印件。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0" w:right="0" w:rightChars="0" w:firstLine="480" w:firstLineChars="20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  <w:t>投诉人为利害关系人的，还应当提供与招标项目或招标活动存在利害关系的证明。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0" w:right="0" w:rightChars="0" w:firstLine="480" w:firstLineChars="20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color w:val="000000"/>
                          <w:sz w:val="24"/>
                          <w:szCs w:val="24"/>
                          <w:u w:val="none"/>
                          <w:lang w:eastAsia="zh-CN"/>
                        </w:rPr>
                        <w:t>投诉书有关材料是外文的，投诉人应当同时提供其中文译本。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A6057"/>
    <w:rsid w:val="087D34E7"/>
    <w:rsid w:val="0E2B505D"/>
    <w:rsid w:val="0EC32A28"/>
    <w:rsid w:val="111A78E4"/>
    <w:rsid w:val="1128487A"/>
    <w:rsid w:val="14D97380"/>
    <w:rsid w:val="1A7C7BBF"/>
    <w:rsid w:val="1C977A82"/>
    <w:rsid w:val="2220335C"/>
    <w:rsid w:val="2574389C"/>
    <w:rsid w:val="27493FCE"/>
    <w:rsid w:val="27676709"/>
    <w:rsid w:val="28666712"/>
    <w:rsid w:val="2BB77B0F"/>
    <w:rsid w:val="307D3F59"/>
    <w:rsid w:val="33346E6D"/>
    <w:rsid w:val="44C15341"/>
    <w:rsid w:val="467840D8"/>
    <w:rsid w:val="476721AD"/>
    <w:rsid w:val="492003BF"/>
    <w:rsid w:val="49733C2C"/>
    <w:rsid w:val="4B084584"/>
    <w:rsid w:val="4C511FCD"/>
    <w:rsid w:val="4C8A6057"/>
    <w:rsid w:val="65AB087B"/>
    <w:rsid w:val="67116955"/>
    <w:rsid w:val="67356C3C"/>
    <w:rsid w:val="67CA6D7C"/>
    <w:rsid w:val="6F570E96"/>
    <w:rsid w:val="71FA46BC"/>
    <w:rsid w:val="7D205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2017-11-29T05:20:00Z</dcterms:created>
  <dc:creator>*宸祯*</dc:creator>
  <cp:lastModifiedBy>*宸祯*</cp:lastModifiedBy>
  <cp:lastPrinted>2017-12-06T07:39:40Z</cp:lastPrinted>
  <dcterms:modified xsi:type="dcterms:W3CDTF">2017-12-06T07:39:44Z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