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  <w:lang w:eastAsia="zh-CN"/>
        </w:rPr>
        <w:t>湘西自治州</w:t>
      </w:r>
      <w:r>
        <w:rPr>
          <w:rFonts w:hint="eastAsia" w:ascii="黑体" w:eastAsia="黑体"/>
          <w:sz w:val="44"/>
          <w:szCs w:val="44"/>
        </w:rPr>
        <w:t>公共资源交易活动</w:t>
      </w:r>
      <w:r>
        <w:rPr>
          <w:rFonts w:hint="eastAsia" w:ascii="黑体" w:eastAsia="黑体"/>
          <w:sz w:val="44"/>
          <w:szCs w:val="44"/>
          <w:lang w:eastAsia="zh-CN"/>
        </w:rPr>
        <w:t>举报受理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协办</w:t>
      </w:r>
      <w:r>
        <w:rPr>
          <w:rFonts w:hint="eastAsia" w:ascii="黑体" w:eastAsia="黑体"/>
          <w:sz w:val="44"/>
          <w:szCs w:val="44"/>
        </w:rPr>
        <w:t>流程图</w:t>
      </w:r>
    </w:p>
    <w:p>
      <w:pPr>
        <w:adjustRightInd w:val="0"/>
        <w:snapToGrid w:val="0"/>
        <w:spacing w:before="156" w:beforeLines="50" w:line="58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208915</wp:posOffset>
                </wp:positionV>
                <wp:extent cx="1666875" cy="314960"/>
                <wp:effectExtent l="4445" t="4445" r="5080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0330" y="2344420"/>
                          <a:ext cx="166687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举报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举报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15pt;margin-top:16.45pt;height:24.8pt;width:131.25pt;z-index:251658240;mso-width-relative:page;mso-height-relative:page;" fillcolor="#FFFFFF [3201]" filled="t" stroked="t" coordsize="21600,21600" o:gfxdata="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9woVY9YAAAAJAQAADwAAAAAAAAABACAA&#10;AAAiAAAAZHJzL2Rvd25yZXYueG1sUEsBAhQAFAAAAAgAh07iQB1zmlFIAgAAdQ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举报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人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举报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5697855</wp:posOffset>
                </wp:positionV>
                <wp:extent cx="5305425" cy="2588260"/>
                <wp:effectExtent l="6350" t="6350" r="22225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51280" y="9719310"/>
                          <a:ext cx="5305425" cy="2588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备注：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一、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-SA"/>
                              </w:rPr>
                              <w:t>书面、传真举报字迹要清楚，使用其他语言应附中文译本。面谈、电话举报应采用普通话或通晓的方言。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  <w:t>二、举报事由：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-SA"/>
                              </w:rPr>
                              <w:t>1.未按规定履行项目招标核准、备案手续；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-SA"/>
                              </w:rPr>
                              <w:t>2.未经批准擅自变更招标方式、招标组织形式、招标范围或者规避招标；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-SA"/>
                              </w:rPr>
                              <w:t>3.未按规定在省级以上指定媒体发布招标公告；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-SA"/>
                              </w:rPr>
                              <w:t>4.虚假招标；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5.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  <w:t>违反法定招标程序或招标投标活动不规范；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6.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  <w:t>排斥或违规拒绝潜在投标人参与投标；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7.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  <w:t>招标文件编制不符合规定，或存在较大问题；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8.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  <w:t>评标办法设置不符合规定，或评审标准不合理；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9.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  <w:t>评标委员会组织不符合规定，或评审中存在违规违纪及其他不公正行为；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10.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  <w:t>围标串标；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11.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  <w:t>违规确定中标侯选人或中标人；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12.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  <w:t>滥用职权或越权非法干预招标；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13.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  <w:t>行贿受贿及其他违规违纪行为；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14.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  <w:t>其他危害招投标活动正常有序进行的或影响招投标结果公正的行为。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00" w:lineRule="exact"/>
                              <w:ind w:left="0" w:leftChars="0" w:right="0" w:rightChars="0" w:firstLine="42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65pt;margin-top:448.65pt;height:203.8pt;width:417.75pt;z-index:252252160;mso-width-relative:page;mso-height-relative:page;" fillcolor="#FFFFFF [3201]" filled="t" stroked="t" coordsize="21600,21600" o:gfxdata="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sUZ+TYAAAACwEAAA8AAAAAAAAAAQAgAAAAIgAAAGRy&#10;cy9kb3ducmV2LnhtbFBLAQIUABQAAAAIAIdO4kA4oQ4xdwIAAMkEAAAOAAAAAAAAAAEAIAAAACcB&#10;AABkcnMvZTJvRG9jLnhtbFBLBQYAAAAABgAGAFkBAAAQBgAAAAA=&#10;">
                <v:fill on="t" focussize="0,0"/>
                <v:stroke weight="1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/>
                          <w:bCs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备注：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-SA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一、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-SA"/>
                        </w:rPr>
                        <w:t>书面、传真举报字迹要清楚，使用其他语言应附中文译本。面谈、电话举报应采用普通话或通晓的方言。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/>
                          <w:bCs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  <w:t>二、举报事由：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-SA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-SA"/>
                        </w:rPr>
                        <w:t>1.未按规定履行项目招标核准、备案手续；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-SA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-SA"/>
                        </w:rPr>
                        <w:t>2.未经批准擅自变更招标方式、招标组织形式、招标范围或者规避招标；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-SA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-SA"/>
                        </w:rPr>
                        <w:t>3.未按规定在省级以上指定媒体发布招标公告；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-SA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-SA"/>
                        </w:rPr>
                        <w:t>4.虚假招标；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val="en-US" w:eastAsia="zh-CN"/>
                        </w:rPr>
                        <w:t>5.</w:t>
                      </w: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  <w:t>违反法定招标程序或招标投标活动不规范；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val="en-US" w:eastAsia="zh-CN"/>
                        </w:rPr>
                        <w:t>6.</w:t>
                      </w: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  <w:t>排斥或违规拒绝潜在投标人参与投标；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val="en-US" w:eastAsia="zh-CN"/>
                        </w:rPr>
                        <w:t>7.</w:t>
                      </w: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  <w:t>招标文件编制不符合规定，或存在较大问题；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val="en-US" w:eastAsia="zh-CN"/>
                        </w:rPr>
                        <w:t>8.</w:t>
                      </w: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  <w:t>评标办法设置不符合规定，或评审标准不合理；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val="en-US" w:eastAsia="zh-CN"/>
                        </w:rPr>
                        <w:t>9.</w:t>
                      </w: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  <w:t>评标委员会组织不符合规定，或评审中存在违规违纪及其他不公正行为；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val="en-US" w:eastAsia="zh-CN"/>
                        </w:rPr>
                        <w:t>10.</w:t>
                      </w: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  <w:t>围标串标；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val="en-US" w:eastAsia="zh-CN"/>
                        </w:rPr>
                        <w:t>11.</w:t>
                      </w: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  <w:t>违规确定中标侯选人或中标人；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val="en-US" w:eastAsia="zh-CN"/>
                        </w:rPr>
                        <w:t>12.</w:t>
                      </w: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  <w:t>滥用职权或越权非法干预招标；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val="en-US" w:eastAsia="zh-CN"/>
                        </w:rPr>
                        <w:t>13.</w:t>
                      </w: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  <w:t>行贿受贿及其他违规违纪行为；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val="en-US" w:eastAsia="zh-CN"/>
                        </w:rPr>
                        <w:t>14.</w:t>
                      </w:r>
                      <w:r>
                        <w:rPr>
                          <w:rFonts w:hint="eastAsia" w:ascii="楷体" w:hAnsi="楷体" w:eastAsia="楷体" w:cs="楷体"/>
                          <w:color w:val="000000"/>
                          <w:sz w:val="21"/>
                          <w:szCs w:val="21"/>
                          <w:u w:val="none"/>
                          <w:lang w:eastAsia="zh-CN"/>
                        </w:rPr>
                        <w:t>其他危害招投标活动正常有序进行的或影响招投标结果公正的行为。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00" w:lineRule="exact"/>
                        <w:ind w:left="0" w:leftChars="0" w:right="0" w:rightChars="0" w:firstLine="420" w:firstLineChars="20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5191125</wp:posOffset>
                </wp:positionV>
                <wp:extent cx="4961255" cy="295910"/>
                <wp:effectExtent l="4445" t="4445" r="6350" b="234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行政监督部门处理决定抄送州交易中心存档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45pt;margin-top:408.75pt;height:23.3pt;width:390.65pt;z-index:252297216;mso-width-relative:page;mso-height-relative:page;" fillcolor="#FFFFFF [3201]" filled="t" stroked="t" coordsize="21600,21600" o:gfxdata="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2UrRLXAAAACwEAAA8AAAAAAAAAAQAgAAAAIgAAAGRy&#10;cy9kb3ducmV2LnhtbFBLAQIUABQAAAAIAIdO4kDGoU9rPwIAAGk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行政监督部门处理决定抄送州交易中心存档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4937125</wp:posOffset>
                </wp:positionV>
                <wp:extent cx="635" cy="233680"/>
                <wp:effectExtent l="38100" t="0" r="37465" b="13970"/>
                <wp:wrapNone/>
                <wp:docPr id="2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336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x;margin-left:230.15pt;margin-top:388.75pt;height:18.4pt;width:0.05pt;z-index:252872704;mso-width-relative:page;mso-height-relative:page;" filled="f" stroked="t" coordsize="21600,21600" o:gfxdata="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GHhHjbAAAACwEA&#10;AA8AAAAAAAAAAQAgAAAAIgAAAGRycy9kb3ducmV2LnhtbFBLAQIUABQAAAAIAIdO4kBdOSIa3gEA&#10;AJ0DAAAOAAAAAAAAAAEAIAAAACo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4609465</wp:posOffset>
                </wp:positionV>
                <wp:extent cx="4998085" cy="285750"/>
                <wp:effectExtent l="4445" t="4445" r="7620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08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跟踪举报处理情况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协助行政监督部门调查处理（提供交易资料的查阅）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55pt;margin-top:362.95pt;height:22.5pt;width:393.55pt;z-index:251686912;mso-width-relative:page;mso-height-relative:page;" fillcolor="#FFFFFF [3201]" filled="t" stroked="t" coordsize="21600,21600" o:gfxdata="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ppXh9cAAAALAQAADwAAAAAAAAABACAAAAAiAAAAZHJz&#10;L2Rvd25yZXYueG1sUEsBAhQAFAAAAAgAh07iQLJAleQ+AgAAaQ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0" w:lineRule="atLeast"/>
                        <w:jc w:val="center"/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跟踪举报处理情况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协助行政监督部门调查处理（提供交易资料的查阅）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4323080</wp:posOffset>
                </wp:positionV>
                <wp:extent cx="1270" cy="276225"/>
                <wp:effectExtent l="37465" t="0" r="37465" b="9525"/>
                <wp:wrapNone/>
                <wp:docPr id="20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76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30.9pt;margin-top:340.4pt;height:21.75pt;width:0.1pt;z-index:252232704;mso-width-relative:page;mso-height-relative:page;" filled="f" stroked="t" coordsize="21600,21600" o:gfxdata="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7txK7cAAAACwEAAA8AAAAAAAAA&#10;AQAgAAAAIgAAAGRycy9kb3ducmV2LnhtbFBLAQIUABQAAAAIAIdO4kDow7981AEAAJQDAAAOAAAA&#10;AAAAAAEAIAAAACs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4009390</wp:posOffset>
                </wp:positionV>
                <wp:extent cx="4980940" cy="295910"/>
                <wp:effectExtent l="4445" t="4445" r="5715" b="234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13180" y="5668645"/>
                          <a:ext cx="498094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告知州公管办并转交有关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行政监督部门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处理（受理之日起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val="en-US" w:eastAsia="zh-CN"/>
                              </w:rPr>
                              <w:t>1个工作日内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65pt;margin-top:315.7pt;height:23.3pt;width:392.2pt;z-index:251667456;mso-width-relative:page;mso-height-relative:page;" fillcolor="#FFFFFF [3201]" filled="t" stroked="t" coordsize="21600,21600" o:gfxdata="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tYEUA1wAAAAsBAAAPAAAAAAAAAAEA&#10;IAAAACIAAABkcnMvZG93bnJldi54bWxQSwECFAAUAAAACACHTuJADQ3rjEkCAAB1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告知州公管办并转交有关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行政监督部门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处理（受理之日起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lang w:val="en-US" w:eastAsia="zh-CN"/>
                        </w:rPr>
                        <w:t>1个工作日内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3679825</wp:posOffset>
                </wp:positionV>
                <wp:extent cx="635" cy="319405"/>
                <wp:effectExtent l="37465" t="0" r="38100" b="4445"/>
                <wp:wrapNone/>
                <wp:docPr id="8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94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30.95pt;margin-top:289.75pt;height:25.15pt;width:0.05pt;z-index:251676672;mso-width-relative:page;mso-height-relative:page;" filled="f" stroked="t" coordsize="21600,21600" o:gfxdata="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u3xtPdAAAACwEAAA8AAAAAAAAA&#10;AQAgAAAAIgAAAGRycy9kb3ducmV2LnhtbFBLAQIUABQAAAAIAIdO4kAwSYye0wEAAJIDAAAOAAAA&#10;AAAAAAEAIAAAACw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3323590</wp:posOffset>
                </wp:positionV>
                <wp:extent cx="5009515" cy="334010"/>
                <wp:effectExtent l="4445" t="4445" r="15240" b="234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84630" y="4573270"/>
                          <a:ext cx="500951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建立台账登记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进行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分类管理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65pt;margin-top:261.7pt;height:26.3pt;width:394.45pt;z-index:251662336;mso-width-relative:page;mso-height-relative:page;" fillcolor="#FFFFFF [3201]" filled="t" stroked="t" coordsize="21600,21600" o:gfxdata="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6wJRx1wAAAAsBAAAPAAAAAAAAAAEAIAAA&#10;ACIAAABkcnMvZG93bnJldi54bWxQSwECFAAUAAAACACHTuJAwSyVOUYCAAB1BAAADgAAAAAAAAAB&#10;ACAAAAAm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0" w:lineRule="atLeast"/>
                        <w:jc w:val="center"/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建立台账登记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进行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分类管理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3056255</wp:posOffset>
                </wp:positionV>
                <wp:extent cx="0" cy="238125"/>
                <wp:effectExtent l="38100" t="0" r="38100" b="9525"/>
                <wp:wrapNone/>
                <wp:docPr id="6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05.4pt;margin-top:240.65pt;height:18.75pt;width:0pt;z-index:251666432;mso-width-relative:page;mso-height-relative:page;" filled="f" stroked="t" coordsize="21600,21600" o:gfxdata="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DMSq9kAAAALAQAADwAAAAAAAAABACAAAAAi&#10;AAAAZHJzL2Rvd25yZXYueG1sUEsBAhQAFAAAAAgAh07iQGWkcM3QAQAAkAMAAA4AAAAAAAAAAQAg&#10;AAAAKA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2413000</wp:posOffset>
                </wp:positionV>
                <wp:extent cx="635" cy="224790"/>
                <wp:effectExtent l="38100" t="0" r="37465" b="3810"/>
                <wp:wrapNone/>
                <wp:docPr id="2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x;margin-left:370.4pt;margin-top:190pt;height:17.7pt;width:0.05pt;z-index:252251136;mso-width-relative:page;mso-height-relative:page;" filled="f" stroked="t" coordsize="21600,21600" o:gfxdata="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vSeinaAAAACwEA&#10;AA8AAAAAAAAAAQAgAAAAIgAAAGRycy9kb3ducmV2LnhtbFBLAQIUABQAAAAIAIdO4kA/EcfU3wEA&#10;AJ0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2667000</wp:posOffset>
                </wp:positionV>
                <wp:extent cx="3217545" cy="342265"/>
                <wp:effectExtent l="4445" t="4445" r="16510" b="1524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暂不予受理，按要求补正举报资料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5pt;margin-top:210pt;height:26.95pt;width:253.35pt;z-index:251786240;mso-width-relative:page;mso-height-relative:page;" fillcolor="#FFFFFF [3201]" filled="t" stroked="t" coordsize="21600,21600" o:gfxdata="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THH6A1wAAAAwBAAAPAAAAAAAAAAEAIAAAACIAAABkcnMv&#10;ZG93bnJldi54bWxQSwECFAAUAAAACACHTuJALC5l7j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暂不予受理，按要求补正举报资料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2085340</wp:posOffset>
                </wp:positionV>
                <wp:extent cx="1361440" cy="304800"/>
                <wp:effectExtent l="4445" t="4445" r="5715" b="146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资料不齐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35pt;margin-top:164.2pt;height:24pt;width:107.2pt;z-index:252173312;mso-width-relative:page;mso-height-relative:page;" fillcolor="#FFFFFF [3201]" filled="t" stroked="t" coordsize="21600,21600" o:gfxdata="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GxmRNcAAAALAQAADwAAAAAAAAABACAAAAAiAAAAZHJz&#10;L2Rvd25yZXYueG1sUEsBAhQAFAAAAAgAh07iQN7stDs+AgAAaw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资料不齐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1698625</wp:posOffset>
                </wp:positionV>
                <wp:extent cx="0" cy="901065"/>
                <wp:effectExtent l="38100" t="0" r="38100" b="13335"/>
                <wp:wrapNone/>
                <wp:docPr id="15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87.9pt;margin-top:133.75pt;height:70.95pt;width:0pt;z-index:251722752;mso-width-relative:page;mso-height-relative:page;" filled="f" stroked="t" coordsize="21600,21600" o:gfxdata="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L0ZR/bAAAACwEAAA8AAAAAAAAAAQAgAAAA&#10;IgAAAGRycy9kb3ducmV2LnhtbFBLAQIUABQAAAAIAIdO4kC7IIIxzwEAAJEDAAAOAAAAAAAAAAEA&#10;IAAAACo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2075815</wp:posOffset>
                </wp:positionV>
                <wp:extent cx="1438275" cy="314325"/>
                <wp:effectExtent l="4445" t="4445" r="5080" b="50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资料齐全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9pt;margin-top:163.45pt;height:24.75pt;width:113.25pt;z-index:251915264;mso-width-relative:page;mso-height-relative:page;" fillcolor="#FFFFFF [3201]" filled="t" stroked="t" coordsize="21600,21600" o:gfxdata="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b9oLbYAAAACwEAAA8AAAAAAAAAAQAgAAAAIgAAAGRycy9k&#10;b3ducmV2LnhtbFBLAQIUABQAAAAIAIdO4kDpEuf5OwIAAGsEAAAOAAAAAAAAAAEAIAAAACc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资料齐全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2403475</wp:posOffset>
                </wp:positionV>
                <wp:extent cx="8890" cy="243840"/>
                <wp:effectExtent l="31750" t="0" r="35560" b="3810"/>
                <wp:wrapNone/>
                <wp:docPr id="2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43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07.7pt;margin-top:189.25pt;height:19.2pt;width:0.7pt;z-index:252241920;mso-width-relative:page;mso-height-relative:page;" filled="f" stroked="t" coordsize="21600,21600" o:gfxdata="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nPVfH3AAAAAsBAAAPAAAA&#10;AAAAAAEAIAAAACIAAABkcnMvZG93bnJldi54bWxQSwECFAAUAAAACACHTuJAUj/8y9gBAACUAwAA&#10;DgAAAAAAAAABACAAAAAr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2656840</wp:posOffset>
                </wp:positionV>
                <wp:extent cx="3579495" cy="332740"/>
                <wp:effectExtent l="4445" t="4445" r="16510" b="571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94430" y="4249420"/>
                          <a:ext cx="3579495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州交易中心监督科即时受理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投诉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25pt;margin-top:209.2pt;height:26.2pt;width:281.85pt;z-index:251720704;mso-width-relative:page;mso-height-relative:page;" fillcolor="#FFFFFF [3201]" filled="t" stroked="t" coordsize="21600,21600" o:gfxdata="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o/KPE2AAAAAsBAAAPAAAAAAAA&#10;AAEAIAAAACIAAABkcnMvZG93bnJldi54bWxQSwECFAAUAAAACACHTuJANgGvSEsCAAB3BAAADgAA&#10;AAAAAAABACAAAAAn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州交易中心监督科即时受理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投诉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446405</wp:posOffset>
                </wp:positionV>
                <wp:extent cx="3324225" cy="1189990"/>
                <wp:effectExtent l="4445" t="4445" r="5080" b="571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举报人应提交资料：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t>1.提供被举报人真实姓名（名称）、职务、所属单位，以及直接上级主管单位或部门的准确名称；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t>2.描述所反映问题的基本事实、状况及已经或可能产生的危害；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t>3.可供查证的有效线索或证据；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65pt;margin-top:35.15pt;height:93.7pt;width:261.75pt;z-index:251719680;mso-width-relative:page;mso-height-relative:page;" fillcolor="#FFFFFF [3201]" filled="t" stroked="t" coordsize="21600,21600" o:gfxdata="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lJyc9cAAAAKAQAADwAAAAAAAAABACAAAAAiAAAA&#10;ZHJzL2Rvd25yZXYueG1sUEsBAhQAFAAAAAgAh07iQIhHeOtBAgAAbAQAAA4AAAAAAAAAAQAgAAAA&#10;Jg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/>
                          <w:bCs/>
                          <w:color w:val="000000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000000"/>
                          <w:sz w:val="24"/>
                          <w:szCs w:val="24"/>
                          <w:u w:val="none"/>
                          <w:lang w:val="en-US" w:eastAsia="zh-CN"/>
                        </w:rPr>
                        <w:t>举报人应提交资料：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t>1.提供被举报人真实姓名（名称）、职务、所属单位，以及直接上级主管单位或部门的准确名称；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t>2.描述所反映问题的基本事实、状况及已经或可能产生的危害；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t>3.可供查证的有效线索或证据；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6162675</wp:posOffset>
                </wp:positionV>
                <wp:extent cx="2505075" cy="495300"/>
                <wp:effectExtent l="4445" t="4445" r="5080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行政监督部门处理决定抄送州公管办、州交易中心存档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4pt;margin-top:485.25pt;height:39pt;width:197.25pt;z-index:251697152;mso-width-relative:page;mso-height-relative:page;" fillcolor="#FFFFFF [3201]" filled="t" stroked="t" coordsize="21600,21600" o:gfxdata="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99JCM2AAAAAwBAAAPAAAAAAAAAAEAIAAAACIAAABk&#10;cnMvZG93bnJldi54bWxQSwECFAAUAAAACACHTuJATq7l6j8CAABr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行政监督部门处理决定抄送州公管办、州交易中心存档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5784850</wp:posOffset>
                </wp:positionV>
                <wp:extent cx="635" cy="319405"/>
                <wp:effectExtent l="37465" t="0" r="38100" b="4445"/>
                <wp:wrapNone/>
                <wp:docPr id="1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94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03.2pt;margin-top:455.5pt;height:25.15pt;width:0.05pt;z-index:251716608;mso-width-relative:page;mso-height-relative:page;" filled="f" stroked="t" coordsize="21600,21600" o:gfxdata="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8f46J9oAAAALAQAADwAAAAAAAAAB&#10;ACAAAAAiAAAAZHJzL2Rvd25yZXYueG1sUEsBAhQAFAAAAAgAh07iQFFcqErVAQAAkw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50800</wp:posOffset>
                </wp:positionV>
                <wp:extent cx="635" cy="319405"/>
                <wp:effectExtent l="37465" t="0" r="38100" b="444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94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57.2pt;margin-top:4pt;height:25.15pt;width:0.05pt;z-index:251659264;mso-width-relative:page;mso-height-relative:page;" filled="f" stroked="t" coordsize="21600,21600" o:gfxdata="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aFHrdgAAAAIAQAADwAAAAAAAAABACAA&#10;AAAiAAAAZHJzL2Rvd25yZXYueG1sUEsBAhQAFAAAAAgAh07iQHV2f0zUAQAAkgMAAA4AAAAAAAAA&#10;AQAgAAAAJw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88900</wp:posOffset>
                </wp:positionV>
                <wp:extent cx="635" cy="319405"/>
                <wp:effectExtent l="37465" t="0" r="38100" b="4445"/>
                <wp:wrapNone/>
                <wp:docPr id="17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94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66.45pt;margin-top:7pt;height:25.15pt;width:0.05pt;z-index:252257280;mso-width-relative:page;mso-height-relative:page;" filled="f" stroked="t" coordsize="21600,21600" o:gfxdata="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ofby/ZAAAACQEAAA8AAAAAAAAAAQAg&#10;AAAAIgAAAGRycy9kb3ducmV2LnhtbFBLAQIUABQAAAAIAIdO4kCttCmy1AEAAJM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436880</wp:posOffset>
                </wp:positionV>
                <wp:extent cx="3598545" cy="1153160"/>
                <wp:effectExtent l="4445" t="4445" r="16510" b="234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545" cy="115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000000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举报的方式：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t>1.举报电话（传真）：监督科0743--8523011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t>2.网上举报：湘西公共资源交易网—投诉举报栏目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t>3.电子邮件：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instrText xml:space="preserve"> HYPERLINK "mailto:xxggzyjy@163.com" </w:instrTex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t>xxzggzyjy@163.com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fldChar w:fldCharType="end"/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t>4.面谈方式：面谈地点-监督科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3pt;margin-top:34.4pt;height:90.8pt;width:283.35pt;z-index:252255232;mso-width-relative:page;mso-height-relative:page;" fillcolor="#FFFFFF [3201]" filled="t" stroked="t" coordsize="21600,21600" o:gfxdata="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Q1+9nYAAAACwEAAA8AAAAAAAAAAQAgAAAAIgAA&#10;AGRycy9kb3ducmV2LnhtbFBLAQIUABQAAAAIAIdO4kBClmnrQQIAAGwEAAAOAAAAAAAAAAEAIAAA&#10;ACc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000000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000000"/>
                          <w:sz w:val="24"/>
                          <w:szCs w:val="24"/>
                          <w:u w:val="none"/>
                          <w:lang w:val="en-US" w:eastAsia="zh-CN"/>
                        </w:rPr>
                        <w:t>举报的方式：</w:t>
                      </w:r>
                    </w:p>
                    <w:p>
                      <w:pPr>
                        <w:jc w:val="both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t>1.举报电话（传真）：监督科0743--8523011</w:t>
                      </w:r>
                    </w:p>
                    <w:p>
                      <w:pPr>
                        <w:jc w:val="both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t>2.网上举报：湘西公共资源交易网—投诉举报栏目</w:t>
                      </w:r>
                    </w:p>
                    <w:p>
                      <w:pPr>
                        <w:jc w:val="both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t>3.电子邮件：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fldChar w:fldCharType="begin"/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instrText xml:space="preserve"> HYPERLINK "mailto:xxggzyjy@163.com" </w:instrTex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fldChar w:fldCharType="separate"/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t>xxzggzyjy@163.com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fldChar w:fldCharType="end"/>
                      </w:r>
                    </w:p>
                    <w:p>
                      <w:pPr>
                        <w:jc w:val="both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t>4.面谈方式：面谈地点-监督科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A6057"/>
    <w:rsid w:val="018825CD"/>
    <w:rsid w:val="02235554"/>
    <w:rsid w:val="040F5706"/>
    <w:rsid w:val="045E0305"/>
    <w:rsid w:val="04A16C8B"/>
    <w:rsid w:val="09B6011A"/>
    <w:rsid w:val="0BB31D22"/>
    <w:rsid w:val="0C4B6EBD"/>
    <w:rsid w:val="0E545973"/>
    <w:rsid w:val="0EC32A28"/>
    <w:rsid w:val="0FE96DF5"/>
    <w:rsid w:val="111A78E4"/>
    <w:rsid w:val="1128487A"/>
    <w:rsid w:val="1185101A"/>
    <w:rsid w:val="13E17078"/>
    <w:rsid w:val="14D97380"/>
    <w:rsid w:val="151C1049"/>
    <w:rsid w:val="16416B6C"/>
    <w:rsid w:val="17D93BEA"/>
    <w:rsid w:val="17FE3E5B"/>
    <w:rsid w:val="1A6F7634"/>
    <w:rsid w:val="1A7C7BBF"/>
    <w:rsid w:val="1B5D712E"/>
    <w:rsid w:val="1C431D36"/>
    <w:rsid w:val="1C977A82"/>
    <w:rsid w:val="1D7D2FD1"/>
    <w:rsid w:val="1E586404"/>
    <w:rsid w:val="2220335C"/>
    <w:rsid w:val="226771F0"/>
    <w:rsid w:val="227A4693"/>
    <w:rsid w:val="228036D1"/>
    <w:rsid w:val="249D21EF"/>
    <w:rsid w:val="2728546A"/>
    <w:rsid w:val="27493FCE"/>
    <w:rsid w:val="27676709"/>
    <w:rsid w:val="27E46617"/>
    <w:rsid w:val="27F3348F"/>
    <w:rsid w:val="28666712"/>
    <w:rsid w:val="28A756FB"/>
    <w:rsid w:val="2B8407C0"/>
    <w:rsid w:val="2B981E42"/>
    <w:rsid w:val="2BB77B0F"/>
    <w:rsid w:val="2C9A06A5"/>
    <w:rsid w:val="307D3F59"/>
    <w:rsid w:val="30F56C28"/>
    <w:rsid w:val="31077E64"/>
    <w:rsid w:val="33346E6D"/>
    <w:rsid w:val="34E01789"/>
    <w:rsid w:val="36740C39"/>
    <w:rsid w:val="37282890"/>
    <w:rsid w:val="3A202BC6"/>
    <w:rsid w:val="3E6630AD"/>
    <w:rsid w:val="40756BB3"/>
    <w:rsid w:val="40BA58C6"/>
    <w:rsid w:val="4378783E"/>
    <w:rsid w:val="43C665F1"/>
    <w:rsid w:val="44D80C1F"/>
    <w:rsid w:val="46C21477"/>
    <w:rsid w:val="476721AD"/>
    <w:rsid w:val="480335D4"/>
    <w:rsid w:val="492003BF"/>
    <w:rsid w:val="49733C2C"/>
    <w:rsid w:val="49F571EA"/>
    <w:rsid w:val="4A4B41DB"/>
    <w:rsid w:val="4B406DBF"/>
    <w:rsid w:val="4B5373BC"/>
    <w:rsid w:val="4C511FCD"/>
    <w:rsid w:val="4C8A6057"/>
    <w:rsid w:val="50191664"/>
    <w:rsid w:val="503D1081"/>
    <w:rsid w:val="50F50978"/>
    <w:rsid w:val="52641C72"/>
    <w:rsid w:val="548964F5"/>
    <w:rsid w:val="54913DFC"/>
    <w:rsid w:val="553336E8"/>
    <w:rsid w:val="559E1509"/>
    <w:rsid w:val="59821033"/>
    <w:rsid w:val="5CF672A4"/>
    <w:rsid w:val="636F336F"/>
    <w:rsid w:val="645411AA"/>
    <w:rsid w:val="64C8745D"/>
    <w:rsid w:val="66240A47"/>
    <w:rsid w:val="66453647"/>
    <w:rsid w:val="66C10962"/>
    <w:rsid w:val="67356C3C"/>
    <w:rsid w:val="67684095"/>
    <w:rsid w:val="67824C8F"/>
    <w:rsid w:val="67CA6D7C"/>
    <w:rsid w:val="68796A65"/>
    <w:rsid w:val="6D26350F"/>
    <w:rsid w:val="71FA46BC"/>
    <w:rsid w:val="72E86218"/>
    <w:rsid w:val="74563C7C"/>
    <w:rsid w:val="75036B50"/>
    <w:rsid w:val="75A377E1"/>
    <w:rsid w:val="79BB450A"/>
    <w:rsid w:val="79D3345B"/>
    <w:rsid w:val="7A7F7B24"/>
    <w:rsid w:val="7B774698"/>
    <w:rsid w:val="7C0F66C1"/>
    <w:rsid w:val="7D2050EC"/>
    <w:rsid w:val="7E234253"/>
    <w:rsid w:val="7E777904"/>
    <w:rsid w:val="7F0A1A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2017-11-29T05:20:00Z</dcterms:created>
  <dc:creator>*宸祯*</dc:creator>
  <cp:lastModifiedBy>小宝马</cp:lastModifiedBy>
  <cp:lastPrinted>2017-12-06T08:41:15Z</cp:lastPrinted>
  <dcterms:modified xsi:type="dcterms:W3CDTF">2017-12-06T09:17:19Z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