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64660" cy="8851265"/>
            <wp:effectExtent l="0" t="0" r="2540" b="3175"/>
            <wp:docPr id="3" name="图片 3" descr="779765094689549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7976509468954978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37460"/>
            <wp:effectExtent l="0" t="0" r="6350" b="7620"/>
            <wp:docPr id="4" name="图片 4" descr="28219502043377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821950204337765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37460"/>
            <wp:effectExtent l="0" t="0" r="6350" b="7620"/>
            <wp:docPr id="5" name="图片 5" descr="442248584614509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422485846145097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37460"/>
            <wp:effectExtent l="0" t="0" r="6350" b="7620"/>
            <wp:docPr id="6" name="图片 6" descr="248221608064359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4822160806435988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64660" cy="8851265"/>
            <wp:effectExtent l="0" t="0" r="2540" b="3175"/>
            <wp:docPr id="7" name="图片 7" descr="493040508216156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930405082161569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64660" cy="8851265"/>
            <wp:effectExtent l="0" t="0" r="2540" b="3175"/>
            <wp:docPr id="8" name="图片 8" descr="499654257883496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996542578834962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DF4AD1"/>
    <w:rsid w:val="292C1D30"/>
    <w:rsid w:val="2EDF4AD1"/>
    <w:rsid w:val="488A1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2021-05-26T01:41:00Z</dcterms:created>
  <dc:creator>64329</dc:creator>
  <cp:lastModifiedBy>64329</cp:lastModifiedBy>
  <dcterms:modified xsi:type="dcterms:W3CDTF">2021-05-26T01:42:37Z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